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CIUDAD DE MÉXICO, 1 DE MARZO DE 2017.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AVAL DEL TUTOR PRINCIPAL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MARÍA DEL SOCORRO VENEGAS PÉREZ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DIRECTOR</w:t>
      </w: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 GENERAL DE PUBLICACIONES Y FOMENTO EDITORIAL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UNIVERSIDAD NACIONAL AUTÓNOMA DE MÉXICO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ME DIRIJO A USTED PARA HACER CONSTAR QUE EL/LA DR(A). [</w:t>
      </w:r>
      <w:r>
        <w:rPr>
          <w:rFonts w:cs="Arial" w:ascii="Arial" w:hAnsi="Arial"/>
          <w:highlight w:val="lightGray"/>
        </w:rPr>
        <w:t>NOMBRE</w:t>
      </w:r>
      <w:r>
        <w:rPr>
          <w:rFonts w:cs="Arial" w:ascii="Arial" w:hAnsi="Arial"/>
        </w:rPr>
        <w:t>] [</w:t>
      </w:r>
      <w:r>
        <w:rPr>
          <w:rFonts w:cs="Arial" w:ascii="Arial" w:hAnsi="Arial"/>
          <w:highlight w:val="lightGray"/>
        </w:rPr>
        <w:t>APELLIDO PATERNO</w:t>
      </w:r>
      <w:r>
        <w:rPr>
          <w:rFonts w:cs="Arial" w:ascii="Arial" w:hAnsi="Arial"/>
        </w:rPr>
        <w:t>] [</w:t>
      </w:r>
      <w:r>
        <w:rPr>
          <w:rFonts w:cs="Arial" w:ascii="Arial" w:hAnsi="Arial"/>
          <w:highlight w:val="lightGray"/>
        </w:rPr>
        <w:t>APELLIDO MATERNO</w:t>
      </w:r>
      <w:r>
        <w:rPr>
          <w:rFonts w:cs="Arial" w:ascii="Arial" w:hAnsi="Arial"/>
        </w:rPr>
        <w:t>], EL DÍA [</w:t>
      </w:r>
      <w:r>
        <w:rPr>
          <w:rFonts w:cs="Arial" w:ascii="Arial" w:hAnsi="Arial"/>
          <w:highlight w:val="lightGray"/>
        </w:rPr>
        <w:t>DÍA</w:t>
      </w:r>
      <w:r>
        <w:rPr>
          <w:rFonts w:cs="Arial" w:ascii="Arial" w:hAnsi="Arial"/>
        </w:rPr>
        <w:t>] DE [</w:t>
      </w:r>
      <w:r>
        <w:rPr>
          <w:rFonts w:cs="Arial" w:ascii="Arial" w:hAnsi="Arial"/>
          <w:highlight w:val="lightGray"/>
        </w:rPr>
        <w:t>MES</w:t>
      </w:r>
      <w:r>
        <w:rPr>
          <w:rFonts w:cs="Arial" w:ascii="Arial" w:hAnsi="Arial"/>
        </w:rPr>
        <w:t>] DE [</w:t>
      </w:r>
      <w:r>
        <w:rPr>
          <w:rFonts w:cs="Arial" w:ascii="Arial" w:hAnsi="Arial"/>
          <w:highlight w:val="lightGray"/>
        </w:rPr>
        <w:t>AÑO</w:t>
      </w:r>
      <w:r>
        <w:rPr>
          <w:rFonts w:cs="Arial" w:ascii="Arial" w:hAnsi="Arial"/>
        </w:rPr>
        <w:t>] CONCLUYÓ SATISFACTORIAMENTE SU TRABAJO DE INVESTIGACIÓN DENOMINADO [</w:t>
      </w:r>
      <w:r>
        <w:rPr>
          <w:rFonts w:cs="Arial" w:ascii="Arial" w:hAnsi="Arial"/>
          <w:highlight w:val="lightGray"/>
        </w:rPr>
        <w:t>NOMBRE DE LA OBRA</w:t>
      </w:r>
      <w:r>
        <w:rPr>
          <w:rFonts w:cs="Arial" w:ascii="Arial" w:hAnsi="Arial"/>
        </w:rPr>
        <w:t>] QUE PRESENTÓ COMO TESIS PARA OBTENER EL GRADO ACADÉMICO DE DOCTOR EN [</w:t>
      </w:r>
      <w:r>
        <w:rPr>
          <w:rFonts w:cs="Arial" w:ascii="Arial" w:hAnsi="Arial"/>
          <w:highlight w:val="lightGray"/>
        </w:rPr>
        <w:t>DISCIPLINA O PROGRAMA</w:t>
      </w:r>
      <w:r>
        <w:rPr>
          <w:rFonts w:cs="Arial" w:ascii="Arial" w:hAnsi="Arial"/>
        </w:rPr>
        <w:t>], TÍTULO OTORGADO POR [</w:t>
      </w:r>
      <w:r>
        <w:rPr>
          <w:rFonts w:cs="Arial" w:ascii="Arial" w:hAnsi="Arial"/>
          <w:highlight w:val="lightGray"/>
        </w:rPr>
        <w:t>FACULTAD O ENTIDAD ACADÉMICA</w:t>
      </w:r>
      <w:r>
        <w:rPr>
          <w:rFonts w:cs="Arial" w:ascii="Arial" w:hAnsi="Arial"/>
        </w:rPr>
        <w:t xml:space="preserve">] DE LA UNAM.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EN ESE SENTIDO Y EN MI CARÁCTER DE TUTOR PRINCIPAL DE LA TESIS ELABORADA POR EL ALUMNO REFERIDO, ME PERMITO AVALAR SU SOLICITUD A FIN DE QUE EL TRABAJO DE INVESTIGACIÓN INDICADO EN EL PÁRRAFO QUE ANTECEDE, SEA PUBLICADO EN FORMATO ELECTRÓNICO EN EL PROYECTO EDITORIAL DENOMINADO CIENCIA NUEVA: DOCTORADOS UNAM, LO ANTERIOR EN TÉRMINOS DEL ACUERDO DE AUTORIZACIÓN PARA LA PUBLICACIÓN DE DICHO MATERIAL.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SIN MÁS POR EL MOMENTO, HAGO PROPICIA LA OPORTUNIDAD DE MANDAR UN SALUDO.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76F0BE42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138805" cy="1342390"/>
                <wp:effectExtent l="0" t="0" r="5080" b="0"/>
                <wp:wrapSquare wrapText="bothSides"/>
                <wp:docPr id="1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20" cy="134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>A T E N T A M E N T E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>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>DR(A). [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hd w:fill="BFBFBF" w:val="clear"/>
                              </w:rPr>
                              <w:t>NOMBRE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>] [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highlight w:val="lightGray"/>
                              </w:rPr>
                              <w:t>APELLIDO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highlight w:val="lightGray"/>
                              </w:rPr>
                              <w:t>PATERNO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>][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highlight w:val="lightGray"/>
                              </w:rPr>
                              <w:t>APELLIDO MATERNO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>]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uadro de texto 2" fillcolor="white" stroked="f" style="position:absolute;margin-left:9pt;margin-top:18pt;width:247.05pt;height:105.6pt;mso-position-horizontal:left;mso-position-horizontal-relative:margin" wp14:anchorId="76F0BE42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idodelmarco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>A T E N T A M E N T E</w:t>
                      </w:r>
                    </w:p>
                    <w:p>
                      <w:pPr>
                        <w:pStyle w:val="Contenidodelmarco"/>
                        <w:rPr>
                          <w:rFonts w:ascii="Arial" w:hAnsi="Arial" w:cs="Arial"/>
                          <w:b/>
                          <w:b/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</w:r>
                    </w:p>
                    <w:p>
                      <w:pPr>
                        <w:pStyle w:val="Contenidodelmarco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>__________________________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>DR(A). [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shd w:fill="BFBFBF" w:val="clear"/>
                        </w:rPr>
                        <w:t>NOMBRE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>] [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highlight w:val="lightGray"/>
                        </w:rPr>
                        <w:t>APELLIDO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highlight w:val="lightGray"/>
                        </w:rPr>
                        <w:t>PATERNO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>][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highlight w:val="lightGray"/>
                        </w:rPr>
                        <w:t>APELLIDO MATERNO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LibreOffice/6.0.4.2$Windows_X86_64 LibreOffice_project/9b0d9b32d5dcda91d2f1a96dc04c645c450872bf</Application>
  <Pages>1</Pages>
  <Words>182</Words>
  <Characters>963</Characters>
  <CharactersWithSpaces>1135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2017-03-03T20:46:00Z</dcterms:created>
  <dc:creator>Ana Grisel Maldonado Carrasco</dc:creator>
  <dc:description/>
  <dc:language>es-MX</dc:language>
  <cp:lastModifiedBy/>
  <cp:lastPrinted>2017-03-03T16:53:00Z</cp:lastPrinted>
  <dcterms:modified xsi:type="dcterms:W3CDTF">2019-07-25T18:25:26Z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